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B218A" w14:textId="18E3F9BF" w:rsidR="007E38A0" w:rsidRPr="00870547" w:rsidRDefault="00870547">
      <w:pPr>
        <w:rPr>
          <w:b/>
          <w:bCs/>
        </w:rPr>
      </w:pPr>
      <w:r w:rsidRPr="00870547">
        <w:rPr>
          <w:b/>
          <w:bCs/>
        </w:rPr>
        <w:t xml:space="preserve">Senior Living | Celebrate the Best Part Toolkit | </w:t>
      </w:r>
      <w:r w:rsidR="007963D1">
        <w:rPr>
          <w:b/>
          <w:bCs/>
        </w:rPr>
        <w:t>National Yard Games Day</w:t>
      </w:r>
      <w:r w:rsidR="00367DA7">
        <w:rPr>
          <w:b/>
          <w:bCs/>
        </w:rPr>
        <w:t xml:space="preserve"> </w:t>
      </w:r>
      <w:r w:rsidRPr="00870547">
        <w:rPr>
          <w:b/>
          <w:bCs/>
        </w:rPr>
        <w:t>Social Captions</w:t>
      </w:r>
    </w:p>
    <w:p w14:paraId="608F21D3" w14:textId="77777777" w:rsidR="00870547" w:rsidRPr="00870547" w:rsidRDefault="00870547">
      <w:pPr>
        <w:rPr>
          <w:b/>
          <w:bCs/>
        </w:rPr>
      </w:pPr>
    </w:p>
    <w:p w14:paraId="32B4E7D4" w14:textId="0E99C3EA" w:rsidR="00870547" w:rsidRPr="00870547" w:rsidRDefault="007963D1">
      <w:pPr>
        <w:rPr>
          <w:b/>
          <w:bCs/>
        </w:rPr>
      </w:pPr>
      <w:r>
        <w:rPr>
          <w:b/>
          <w:bCs/>
        </w:rPr>
        <w:t>National Yard Games Day</w:t>
      </w:r>
      <w:r w:rsidR="00870547" w:rsidRPr="00870547">
        <w:rPr>
          <w:b/>
          <w:bCs/>
        </w:rPr>
        <w:t xml:space="preserve"> Social Caption 1: </w:t>
      </w:r>
    </w:p>
    <w:p w14:paraId="6CB04D35" w14:textId="77777777" w:rsidR="00870547" w:rsidRDefault="00870547"/>
    <w:p w14:paraId="3EC5D0DB" w14:textId="47FB7A6E" w:rsidR="00367DA7" w:rsidRPr="007963D1" w:rsidRDefault="007963D1" w:rsidP="007963D1">
      <w:r w:rsidRPr="007963D1">
        <w:t>It’s summer and it’s time to play. Our community is coming together to</w:t>
      </w:r>
      <w:r w:rsidRPr="007963D1">
        <w:t xml:space="preserve"> </w:t>
      </w:r>
      <w:r w:rsidRPr="007963D1">
        <w:t>celebrate National Yard Games Day on June 21</w:t>
      </w:r>
      <w:r w:rsidRPr="007963D1">
        <w:rPr>
          <w:vertAlign w:val="superscript"/>
        </w:rPr>
        <w:t>st</w:t>
      </w:r>
      <w:r>
        <w:t>.</w:t>
      </w:r>
      <w:r w:rsidRPr="007963D1">
        <w:t xml:space="preserve"> There will be great food, fun games, and prizes.</w:t>
      </w:r>
      <w:r w:rsidRPr="007963D1">
        <w:t xml:space="preserve"> </w:t>
      </w:r>
      <w:r w:rsidRPr="007963D1">
        <w:t>Get your team together and learn more about the festivities.</w:t>
      </w:r>
    </w:p>
    <w:p w14:paraId="4ABADD4A" w14:textId="77777777" w:rsidR="007963D1" w:rsidRPr="003236A8" w:rsidRDefault="007963D1" w:rsidP="007963D1">
      <w:pPr>
        <w:rPr>
          <w:i/>
          <w:iCs/>
        </w:rPr>
      </w:pPr>
    </w:p>
    <w:p w14:paraId="4E5820F6" w14:textId="0D875B99" w:rsidR="00870547" w:rsidRPr="00870547" w:rsidRDefault="007963D1" w:rsidP="00870547">
      <w:pPr>
        <w:rPr>
          <w:b/>
          <w:bCs/>
        </w:rPr>
      </w:pPr>
      <w:r>
        <w:rPr>
          <w:b/>
          <w:bCs/>
        </w:rPr>
        <w:t>National Yard Games Day</w:t>
      </w:r>
      <w:r w:rsidR="00870547" w:rsidRPr="00870547">
        <w:rPr>
          <w:b/>
          <w:bCs/>
        </w:rPr>
        <w:t xml:space="preserve"> Social Caption </w:t>
      </w:r>
      <w:r w:rsidR="00870547">
        <w:rPr>
          <w:b/>
          <w:bCs/>
        </w:rPr>
        <w:t>2</w:t>
      </w:r>
      <w:r w:rsidR="00870547" w:rsidRPr="00870547">
        <w:rPr>
          <w:b/>
          <w:bCs/>
        </w:rPr>
        <w:t xml:space="preserve">: </w:t>
      </w:r>
    </w:p>
    <w:p w14:paraId="25F557F5" w14:textId="77777777" w:rsidR="00870547" w:rsidRDefault="00870547" w:rsidP="00870547"/>
    <w:p w14:paraId="7B2ED2C1" w14:textId="146C5A1D" w:rsidR="00870547" w:rsidRPr="007963D1" w:rsidRDefault="007963D1" w:rsidP="007963D1">
      <w:r w:rsidRPr="007963D1">
        <w:t>June 21</w:t>
      </w:r>
      <w:r w:rsidRPr="007963D1">
        <w:rPr>
          <w:vertAlign w:val="superscript"/>
        </w:rPr>
        <w:t>st</w:t>
      </w:r>
      <w:r w:rsidRPr="007963D1">
        <w:t xml:space="preserve"> is just around the corner. It’s the first day of summer and it’s time </w:t>
      </w:r>
      <w:r w:rsidRPr="007963D1">
        <w:t xml:space="preserve">to </w:t>
      </w:r>
      <w:r w:rsidRPr="007963D1">
        <w:t>play. Get ready for a day of exciting games, food, and prizes. Step right up and let the fun begin,</w:t>
      </w:r>
      <w:r w:rsidRPr="007963D1">
        <w:t xml:space="preserve"> </w:t>
      </w:r>
      <w:r w:rsidRPr="007963D1">
        <w:t>it’s time for National Yard Games Day and everyone in the community is invited.</w:t>
      </w:r>
    </w:p>
    <w:sectPr w:rsidR="00870547" w:rsidRPr="007963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0547"/>
    <w:rsid w:val="001A6731"/>
    <w:rsid w:val="003236A8"/>
    <w:rsid w:val="00367DA7"/>
    <w:rsid w:val="007963D1"/>
    <w:rsid w:val="007E38A0"/>
    <w:rsid w:val="00870547"/>
    <w:rsid w:val="00882AEA"/>
    <w:rsid w:val="00D07D82"/>
    <w:rsid w:val="00F0273D"/>
    <w:rsid w:val="00FF0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D1D42AC"/>
  <w15:chartTrackingRefBased/>
  <w15:docId w15:val="{9EA10C8E-8A2A-3D48-B812-27EDCF4B6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63D1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2DD79211AA8C42B30159DCD2D7CF8B" ma:contentTypeVersion="20" ma:contentTypeDescription="Create a new document." ma:contentTypeScope="" ma:versionID="f74ec207c0f6f3fcb1869ce6a3a1053e">
  <xsd:schema xmlns:xsd="http://www.w3.org/2001/XMLSchema" xmlns:xs="http://www.w3.org/2001/XMLSchema" xmlns:p="http://schemas.microsoft.com/office/2006/metadata/properties" xmlns:ns2="7274a22f-511a-4269-bd2d-ffcb0237158f" xmlns:ns3="5e903a78-0ea6-4fd4-b7fd-54696275d19e" xmlns:ns4="ed231b68-6103-4728-94b1-a7c169780aee" targetNamespace="http://schemas.microsoft.com/office/2006/metadata/properties" ma:root="true" ma:fieldsID="1b771264e09052c7c2ac89a61a12a7bf" ns2:_="" ns3:_="" ns4:_="">
    <xsd:import namespace="7274a22f-511a-4269-bd2d-ffcb0237158f"/>
    <xsd:import namespace="5e903a78-0ea6-4fd4-b7fd-54696275d19e"/>
    <xsd:import namespace="ed231b68-6103-4728-94b1-a7c169780ae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ServiceOCR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4a22f-511a-4269-bd2d-ffcb0237158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903a78-0ea6-4fd4-b7fd-54696275d1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3ba04b7-a742-4691-b569-1022787fd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231b68-6103-4728-94b1-a7c169780ae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ef3773fd-ab82-4e23-9860-05b497c9582e}" ma:internalName="TaxCatchAll" ma:showField="CatchAllData" ma:web="7274a22f-511a-4269-bd2d-ffcb023715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43ba04b7-a742-4691-b569-1022787fdd07" ContentTypeId="0x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d231b68-6103-4728-94b1-a7c169780aee" xsi:nil="true"/>
    <lcf76f155ced4ddcb4097134ff3c332f xmlns="5e903a78-0ea6-4fd4-b7fd-54696275d19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E5DE211-DEBB-4DF4-AD31-A824458DA1FA}"/>
</file>

<file path=customXml/itemProps2.xml><?xml version="1.0" encoding="utf-8"?>
<ds:datastoreItem xmlns:ds="http://schemas.openxmlformats.org/officeDocument/2006/customXml" ds:itemID="{B2B55236-0461-413F-8C5F-B64268618A96}"/>
</file>

<file path=customXml/itemProps3.xml><?xml version="1.0" encoding="utf-8"?>
<ds:datastoreItem xmlns:ds="http://schemas.openxmlformats.org/officeDocument/2006/customXml" ds:itemID="{B564138A-4326-4432-8AE5-EFBCC113BDBC}"/>
</file>

<file path=customXml/itemProps4.xml><?xml version="1.0" encoding="utf-8"?>
<ds:datastoreItem xmlns:ds="http://schemas.openxmlformats.org/officeDocument/2006/customXml" ds:itemID="{9243E3CD-CD9B-42C8-97F5-36F889E0E4C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100</Words>
  <Characters>572</Characters>
  <Application>Microsoft Office Word</Application>
  <DocSecurity>0</DocSecurity>
  <Lines>4</Lines>
  <Paragraphs>1</Paragraphs>
  <ScaleCrop>false</ScaleCrop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Vicki Edwards</dc:creator>
  <cp:keywords/>
  <dc:description/>
  <cp:lastModifiedBy>Vicki Edwards</cp:lastModifiedBy>
  <cp:revision>4</cp:revision>
  <dcterms:created xsi:type="dcterms:W3CDTF">2023-08-11T17:02:00Z</dcterms:created>
  <dcterms:modified xsi:type="dcterms:W3CDTF">2023-08-11T18:05:00Z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0x010100142DD79211AA8C42B30159DCD2D7CF8B</vt:lpwstr>
  </property>
</Properties>
</file>